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93DD" w14:textId="77777777" w:rsidR="00952DFF" w:rsidRPr="00206B50" w:rsidRDefault="00206B50" w:rsidP="00206B50">
      <w:pPr>
        <w:pStyle w:val="Rubrik1"/>
      </w:pPr>
      <w:r w:rsidRPr="00206B50">
        <w:t>Gällande fritidsavgifter.</w:t>
      </w:r>
    </w:p>
    <w:p w14:paraId="6EEF48DE" w14:textId="77777777" w:rsidR="00206B50" w:rsidRDefault="00206B50"/>
    <w:p w14:paraId="6CCB66B4" w14:textId="1B38157B" w:rsidR="00206B50" w:rsidRDefault="00206B50">
      <w:r>
        <w:t>Vår skola följer den lagstadgade maxtaxan</w:t>
      </w:r>
      <w:r w:rsidR="00C5495E">
        <w:t>s tak</w:t>
      </w:r>
      <w:r>
        <w:t xml:space="preserve">, detta innebär att om man har yngre syskon i omsorg (behöver ej vara på vår skola) så betalar man </w:t>
      </w:r>
      <w:r w:rsidR="0057483A">
        <w:t>503</w:t>
      </w:r>
      <w:r>
        <w:t xml:space="preserve">kr/månad. Om barnet är yngst och går på vårt fritidshem, så betalar man </w:t>
      </w:r>
      <w:r w:rsidR="0057483A">
        <w:t>1007</w:t>
      </w:r>
      <w:r>
        <w:t>kr/månad</w:t>
      </w:r>
      <w:r w:rsidR="005309BF">
        <w:t>, två elever blir således 1</w:t>
      </w:r>
      <w:r w:rsidR="0057483A">
        <w:t>510</w:t>
      </w:r>
      <w:r w:rsidR="005309BF">
        <w:t>kr/månad</w:t>
      </w:r>
      <w:r>
        <w:t xml:space="preserve">. </w:t>
      </w:r>
      <w:r w:rsidR="00C5495E">
        <w:t xml:space="preserve">Detta sker </w:t>
      </w:r>
      <w:r w:rsidR="00C5495E" w:rsidRPr="00C5495E">
        <w:rPr>
          <w:b/>
          <w:bCs/>
        </w:rPr>
        <w:t>utan</w:t>
      </w:r>
      <w:r w:rsidR="00C5495E">
        <w:t xml:space="preserve"> inkomstberäkning, då det står i lagtexten §19 att fristående fritidshem får ta ut skälig avgift, därav har </w:t>
      </w:r>
      <w:r w:rsidR="006E5D42">
        <w:t>v</w:t>
      </w:r>
      <w:r w:rsidR="00C5495E">
        <w:t xml:space="preserve">i 1 betalningsfri månad under juli. </w:t>
      </w:r>
    </w:p>
    <w:p w14:paraId="5230038C" w14:textId="77777777" w:rsidR="00206B50" w:rsidRDefault="00206B50"/>
    <w:p w14:paraId="1704EAF4" w14:textId="77777777" w:rsidR="00206B50" w:rsidRDefault="00206B50">
      <w:r>
        <w:t xml:space="preserve">Då vi vill slippa skicka ut fakturor varje månad, får ni därför en samlingsfaktura för alla 11 månader. </w:t>
      </w:r>
    </w:p>
    <w:p w14:paraId="32B644FE" w14:textId="77777777" w:rsidR="00206B50" w:rsidRDefault="00206B50">
      <w:r>
        <w:t xml:space="preserve">Därför är det viktigt att ni meddelar oss om ni har yngre syskon, så att ni får rätt debiterad avgift för det barn som får faktura från oss. </w:t>
      </w:r>
    </w:p>
    <w:p w14:paraId="1581A083" w14:textId="77777777" w:rsidR="00206B50" w:rsidRDefault="00206B50"/>
    <w:p w14:paraId="28F78C12" w14:textId="77777777" w:rsidR="00206B50" w:rsidRDefault="00206B50">
      <w:r>
        <w:t>Behöver ni ej fritids mer, så gäller 2 månaders uppsägning</w:t>
      </w:r>
      <w:r w:rsidR="00D85FF4">
        <w:t>, varpå du betalar under hela uppsägningstiden. Uppsägningsblankett finner ni under dokument på hemsidan.</w:t>
      </w:r>
    </w:p>
    <w:p w14:paraId="3BC55725" w14:textId="77777777" w:rsidR="00206B50" w:rsidRDefault="00206B50"/>
    <w:p w14:paraId="1CAD00A8" w14:textId="77777777" w:rsidR="00206B50" w:rsidRDefault="00206B50">
      <w:r>
        <w:t>Maria, rektor.</w:t>
      </w:r>
    </w:p>
    <w:sectPr w:rsidR="00206B50" w:rsidSect="00206B50">
      <w:pgSz w:w="11900" w:h="16840"/>
      <w:pgMar w:top="43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50"/>
    <w:rsid w:val="00206B50"/>
    <w:rsid w:val="005309BF"/>
    <w:rsid w:val="0057483A"/>
    <w:rsid w:val="006E5D42"/>
    <w:rsid w:val="009A0FEC"/>
    <w:rsid w:val="00B81414"/>
    <w:rsid w:val="00C5495E"/>
    <w:rsid w:val="00D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6FEDB"/>
  <w15:chartTrackingRefBased/>
  <w15:docId w15:val="{7F673E62-2BA8-F04D-A842-3C6F831C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6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6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748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Wiktorsson</dc:creator>
  <cp:keywords/>
  <dc:description/>
  <cp:lastModifiedBy>Maria Wiktorsson</cp:lastModifiedBy>
  <cp:revision>6</cp:revision>
  <dcterms:created xsi:type="dcterms:W3CDTF">2020-08-10T13:06:00Z</dcterms:created>
  <dcterms:modified xsi:type="dcterms:W3CDTF">2021-03-12T08:49:00Z</dcterms:modified>
</cp:coreProperties>
</file>