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FFE0" w14:textId="77777777" w:rsidR="0066522F" w:rsidRPr="00F41973" w:rsidRDefault="0066522F" w:rsidP="0066522F">
      <w:pPr>
        <w:pStyle w:val="Rubrik2"/>
        <w:rPr>
          <w:sz w:val="28"/>
          <w:szCs w:val="28"/>
        </w:rPr>
      </w:pPr>
      <w:r w:rsidRPr="00F41973">
        <w:rPr>
          <w:sz w:val="28"/>
          <w:szCs w:val="28"/>
        </w:rPr>
        <w:t>Kvalitetsarbete på Håslövs byaskola i korthet!</w:t>
      </w:r>
    </w:p>
    <w:p w14:paraId="3EC2F69D" w14:textId="77777777" w:rsidR="00F41973" w:rsidRPr="00F41973" w:rsidRDefault="00F41973" w:rsidP="00F41973"/>
    <w:p w14:paraId="587BAE64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Uppstartsveckor på hösten i aug innan eleverna kommer, då går vi bl.a. igenom vårt </w:t>
      </w:r>
      <w:proofErr w:type="spellStart"/>
      <w:r>
        <w:t>årshjul</w:t>
      </w:r>
      <w:proofErr w:type="spellEnd"/>
      <w:r>
        <w:t>, sätter nya prioriterade mål.</w:t>
      </w:r>
    </w:p>
    <w:p w14:paraId="1BDE0580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Under läsåret har vi regelbundna tester </w:t>
      </w:r>
      <w:proofErr w:type="spellStart"/>
      <w:proofErr w:type="gramStart"/>
      <w:r>
        <w:t>t.ex</w:t>
      </w:r>
      <w:proofErr w:type="spellEnd"/>
      <w:proofErr w:type="gramEnd"/>
      <w:r>
        <w:t xml:space="preserve"> DLS, Diamanten och NP.</w:t>
      </w:r>
    </w:p>
    <w:p w14:paraId="2F85CACE" w14:textId="77777777" w:rsidR="0066522F" w:rsidRDefault="0066522F" w:rsidP="0066522F">
      <w:pPr>
        <w:pStyle w:val="Liststycke"/>
        <w:numPr>
          <w:ilvl w:val="0"/>
          <w:numId w:val="1"/>
        </w:numPr>
      </w:pPr>
      <w:r>
        <w:t>På vårterminen gör vi Skolverkets kartläggning på F-klass barnen.</w:t>
      </w:r>
    </w:p>
    <w:p w14:paraId="3AC2095E" w14:textId="77777777" w:rsidR="0066522F" w:rsidRDefault="0066522F" w:rsidP="0066522F">
      <w:pPr>
        <w:pStyle w:val="Liststycke"/>
        <w:numPr>
          <w:ilvl w:val="0"/>
          <w:numId w:val="1"/>
        </w:numPr>
      </w:pPr>
      <w:r>
        <w:t>Innan julavslutningen skriver varje gruppansvarig ped</w:t>
      </w:r>
      <w:r w:rsidR="00F41973">
        <w:t>a</w:t>
      </w:r>
      <w:r>
        <w:t xml:space="preserve">gog en halvårsutvärdering, i den finns givna frågor </w:t>
      </w:r>
      <w:proofErr w:type="spellStart"/>
      <w:proofErr w:type="gramStart"/>
      <w:r>
        <w:t>t.ex</w:t>
      </w:r>
      <w:proofErr w:type="spellEnd"/>
      <w:proofErr w:type="gramEnd"/>
      <w:r>
        <w:t xml:space="preserve"> </w:t>
      </w:r>
      <w:r w:rsidR="00F41973">
        <w:t>k</w:t>
      </w:r>
      <w:r>
        <w:t xml:space="preserve">lassens resultat, pojkar/flickor, barn med ÅP hur det gått under terminen osv. Denna läser vi alla eftersom den läggs i vår Drive. </w:t>
      </w:r>
    </w:p>
    <w:p w14:paraId="40EE2E65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Rektor skriver sin utvärdering då vissa saker som uppkommit i pedagogernas halvårsutvärdering, samt hennes </w:t>
      </w:r>
      <w:proofErr w:type="gramStart"/>
      <w:r>
        <w:t>egna</w:t>
      </w:r>
      <w:proofErr w:type="gramEnd"/>
      <w:r>
        <w:t xml:space="preserve"> slutsats och analys.</w:t>
      </w:r>
    </w:p>
    <w:p w14:paraId="0C76AAF7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Vi har APT möte hela året 2h/ vecka, då alla ansvariga pedagoger sitter med. På dessa möten tas under utvalda datum, viss skolutveckling. På övriga möten diskuteras </w:t>
      </w:r>
      <w:proofErr w:type="gramStart"/>
      <w:r>
        <w:t>elever,,</w:t>
      </w:r>
      <w:proofErr w:type="gramEnd"/>
      <w:r>
        <w:t xml:space="preserve"> praktiska händelser, </w:t>
      </w:r>
      <w:proofErr w:type="spellStart"/>
      <w:r>
        <w:t>ev</w:t>
      </w:r>
      <w:proofErr w:type="spellEnd"/>
      <w:r>
        <w:t xml:space="preserve"> schemaändringar och nästkommande veckas aktiviteter som berör alla. </w:t>
      </w:r>
    </w:p>
    <w:p w14:paraId="3F898A24" w14:textId="77777777" w:rsidR="0066522F" w:rsidRDefault="0066522F" w:rsidP="0066522F">
      <w:pPr>
        <w:pStyle w:val="Liststycke"/>
        <w:numPr>
          <w:ilvl w:val="0"/>
          <w:numId w:val="1"/>
        </w:numPr>
      </w:pPr>
      <w:r>
        <w:t>På vårterminen fortsätter vi med våra tester.</w:t>
      </w:r>
    </w:p>
    <w:p w14:paraId="1A855AB3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Både under höstterminen och vårterminen har elevhälsan klassrums besök, där man diskuterar olika ämne. </w:t>
      </w:r>
    </w:p>
    <w:p w14:paraId="08F553C8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Vi har 2 </w:t>
      </w:r>
      <w:proofErr w:type="spellStart"/>
      <w:r>
        <w:t>mitterminskonferanser</w:t>
      </w:r>
      <w:proofErr w:type="spellEnd"/>
      <w:r>
        <w:t>, där klasslärare, rektor och elevhälsa sitter med.</w:t>
      </w:r>
    </w:p>
    <w:p w14:paraId="469BCF76" w14:textId="77777777" w:rsidR="0066522F" w:rsidRDefault="0066522F" w:rsidP="0066522F">
      <w:pPr>
        <w:pStyle w:val="Liststycke"/>
        <w:numPr>
          <w:ilvl w:val="0"/>
          <w:numId w:val="1"/>
        </w:numPr>
      </w:pPr>
      <w:r>
        <w:t xml:space="preserve">För elever som riskerar att ej nå målen i något ämne, skrivs en plan för hur </w:t>
      </w:r>
      <w:r w:rsidR="00F41973">
        <w:t>läraren tänkt att arbeta extra med dessa, särskilda anpassningar kan ingå i den planen.</w:t>
      </w:r>
    </w:p>
    <w:p w14:paraId="6272B75C" w14:textId="77777777" w:rsidR="00F41973" w:rsidRDefault="00F41973" w:rsidP="0066522F">
      <w:pPr>
        <w:pStyle w:val="Liststycke"/>
        <w:numPr>
          <w:ilvl w:val="0"/>
          <w:numId w:val="1"/>
        </w:numPr>
      </w:pPr>
      <w:r>
        <w:t>För elever som behöver ÅP finns nedskrivna rutiner, och rektor beslutar om detta, när så behövs.</w:t>
      </w:r>
    </w:p>
    <w:p w14:paraId="65F127ED" w14:textId="77777777" w:rsidR="00F41973" w:rsidRDefault="00F41973" w:rsidP="0066522F">
      <w:pPr>
        <w:pStyle w:val="Liststycke"/>
        <w:numPr>
          <w:ilvl w:val="0"/>
          <w:numId w:val="1"/>
        </w:numPr>
      </w:pPr>
      <w:r>
        <w:t>Inför sommaravslutningen skriver pedagogerna en helårsutvärdering, då man även tar med visst som skrevs i halvårsutvärderingen. Givna frågor att ta hänsyn till finns även till den.</w:t>
      </w:r>
    </w:p>
    <w:p w14:paraId="6F959153" w14:textId="77777777" w:rsidR="00F41973" w:rsidRDefault="00F41973" w:rsidP="0066522F">
      <w:pPr>
        <w:pStyle w:val="Liststycke"/>
        <w:numPr>
          <w:ilvl w:val="0"/>
          <w:numId w:val="1"/>
        </w:numPr>
      </w:pPr>
      <w:r>
        <w:t>Dagen efter skolavslutningen har skolan stängt, för då har vi analysdag, pedagogerna redogör för sin rapport, och andra får ställa frågor kring den.</w:t>
      </w:r>
    </w:p>
    <w:p w14:paraId="57F52260" w14:textId="77777777" w:rsidR="00F41973" w:rsidRDefault="00F41973" w:rsidP="00F41973">
      <w:pPr>
        <w:pStyle w:val="Liststycke"/>
        <w:numPr>
          <w:ilvl w:val="0"/>
          <w:numId w:val="1"/>
        </w:numPr>
      </w:pPr>
      <w:r>
        <w:t xml:space="preserve">Rektor skriver sedan sin utvärdering och analys, när hon läst allas, samt ger förslag på nya prioriterade mål inför nästkommande läsår. </w:t>
      </w:r>
    </w:p>
    <w:p w14:paraId="72349536" w14:textId="77777777" w:rsidR="00F41973" w:rsidRDefault="00F41973" w:rsidP="0066522F">
      <w:pPr>
        <w:pStyle w:val="Liststycke"/>
        <w:numPr>
          <w:ilvl w:val="0"/>
          <w:numId w:val="1"/>
        </w:numPr>
      </w:pPr>
      <w:r>
        <w:t>Detta arbete sker därefter cyklisk varje år, och rektor och pedagoger får en bra helhetsbild av skolan, och vet vad vi behöver utveckla mer osv.</w:t>
      </w:r>
    </w:p>
    <w:p w14:paraId="664D3EBD" w14:textId="77777777" w:rsidR="00F41973" w:rsidRDefault="00F41973" w:rsidP="0066522F">
      <w:pPr>
        <w:pStyle w:val="Liststycke"/>
        <w:numPr>
          <w:ilvl w:val="0"/>
          <w:numId w:val="1"/>
        </w:numPr>
      </w:pPr>
      <w:r>
        <w:t>Trots skolans ringa elevantal så har vi vår specialpedagog inne under många timmar, både för elevernas skull, men även för viss vägledning av personalen.</w:t>
      </w:r>
    </w:p>
    <w:p w14:paraId="3C6CB7E5" w14:textId="77777777" w:rsidR="00F41973" w:rsidRDefault="00F41973" w:rsidP="00F41973"/>
    <w:p w14:paraId="31D7A0DD" w14:textId="77777777" w:rsidR="00F41973" w:rsidRDefault="00F41973" w:rsidP="00F41973">
      <w:r>
        <w:t xml:space="preserve">Genom att vi har vårt </w:t>
      </w:r>
      <w:proofErr w:type="spellStart"/>
      <w:r>
        <w:t>årshjul</w:t>
      </w:r>
      <w:proofErr w:type="spellEnd"/>
      <w:r>
        <w:t>, så missar vi ingenting, då allt vi ska göra är inskrivet i detta månad för månad, vilket är en trygghet för personal och rektor.</w:t>
      </w:r>
    </w:p>
    <w:p w14:paraId="3842FB81" w14:textId="77777777" w:rsidR="00F41973" w:rsidRDefault="00F41973" w:rsidP="00F41973">
      <w:r>
        <w:t>EHT rutiner är ligger i Driven och gås igenom på höstens uppstartsveckor, likaså skolans plan mot diskriminering och kränkande behandling.</w:t>
      </w:r>
    </w:p>
    <w:p w14:paraId="7CB746B2" w14:textId="77777777" w:rsidR="00F41973" w:rsidRDefault="00F41973" w:rsidP="00F41973">
      <w:r>
        <w:t>Förutom detta har vi framåtsyftande samtal tidigt på hösten med elever och VH, samt IUP samtal med skriftliga omdöme under våren efter NP perioderna.</w:t>
      </w:r>
    </w:p>
    <w:p w14:paraId="1E201BC5" w14:textId="77777777" w:rsidR="00F41973" w:rsidRDefault="00F41973" w:rsidP="00F41973">
      <w:r>
        <w:t>Enkäter både till elever och VH görs regelbundet och diskuteras på våra APT träffar.</w:t>
      </w:r>
      <w:bookmarkStart w:id="0" w:name="_GoBack"/>
      <w:bookmarkEnd w:id="0"/>
    </w:p>
    <w:p w14:paraId="50D606D8" w14:textId="77777777" w:rsidR="00F41973" w:rsidRDefault="00F41973" w:rsidP="00F41973"/>
    <w:p w14:paraId="3DD161BD" w14:textId="77777777" w:rsidR="00F41973" w:rsidRDefault="00F41973" w:rsidP="00F41973">
      <w:r>
        <w:t>Reviderad den 20 mars 2019, Maria, rektor.</w:t>
      </w:r>
    </w:p>
    <w:p w14:paraId="249F5E43" w14:textId="77777777" w:rsidR="00F41973" w:rsidRDefault="00F41973" w:rsidP="00F41973"/>
    <w:p w14:paraId="10EFF893" w14:textId="77777777" w:rsidR="00F41973" w:rsidRPr="0066522F" w:rsidRDefault="00F41973" w:rsidP="00F41973"/>
    <w:sectPr w:rsidR="00F41973" w:rsidRPr="0066522F" w:rsidSect="0066522F">
      <w:pgSz w:w="11906" w:h="16838"/>
      <w:pgMar w:top="426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47E"/>
    <w:multiLevelType w:val="hybridMultilevel"/>
    <w:tmpl w:val="1DB87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2F"/>
    <w:rsid w:val="00135914"/>
    <w:rsid w:val="0066522F"/>
    <w:rsid w:val="00C650BF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399C"/>
  <w15:chartTrackingRefBased/>
  <w15:docId w15:val="{B21E7B19-13D5-4FC2-AD00-20CCBA10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2F"/>
  </w:style>
  <w:style w:type="paragraph" w:styleId="Rubrik1">
    <w:name w:val="heading 1"/>
    <w:basedOn w:val="Normal"/>
    <w:next w:val="Normal"/>
    <w:link w:val="Rubrik1Char"/>
    <w:uiPriority w:val="9"/>
    <w:qFormat/>
    <w:rsid w:val="0066522F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522F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522F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6522F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6522F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522F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522F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52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52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522F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66522F"/>
    <w:rPr>
      <w:caps/>
      <w:spacing w:val="15"/>
      <w:shd w:val="clear" w:color="auto" w:fill="FCE9D0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522F"/>
    <w:rPr>
      <w:caps/>
      <w:color w:val="79490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522F"/>
    <w:rPr>
      <w:caps/>
      <w:color w:val="B76E0B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522F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522F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522F"/>
    <w:rPr>
      <w:b/>
      <w:bCs/>
      <w:color w:val="B76E0B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6522F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6522F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652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6522F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66522F"/>
    <w:rPr>
      <w:b/>
      <w:bCs/>
    </w:rPr>
  </w:style>
  <w:style w:type="character" w:styleId="Betoning">
    <w:name w:val="Emphasis"/>
    <w:uiPriority w:val="20"/>
    <w:qFormat/>
    <w:rsid w:val="0066522F"/>
    <w:rPr>
      <w:caps/>
      <w:color w:val="794908" w:themeColor="accent1" w:themeShade="7F"/>
      <w:spacing w:val="5"/>
    </w:rPr>
  </w:style>
  <w:style w:type="paragraph" w:styleId="Ingetavstnd">
    <w:name w:val="No Spacing"/>
    <w:uiPriority w:val="1"/>
    <w:qFormat/>
    <w:rsid w:val="0066522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6522F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6522F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6522F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522F"/>
    <w:rPr>
      <w:color w:val="F09415" w:themeColor="accent1"/>
      <w:sz w:val="24"/>
      <w:szCs w:val="24"/>
    </w:rPr>
  </w:style>
  <w:style w:type="character" w:styleId="Diskretbetoning">
    <w:name w:val="Subtle Emphasis"/>
    <w:uiPriority w:val="19"/>
    <w:qFormat/>
    <w:rsid w:val="0066522F"/>
    <w:rPr>
      <w:i/>
      <w:iCs/>
      <w:color w:val="794908" w:themeColor="accent1" w:themeShade="7F"/>
    </w:rPr>
  </w:style>
  <w:style w:type="character" w:styleId="Starkbetoning">
    <w:name w:val="Intense Emphasis"/>
    <w:uiPriority w:val="21"/>
    <w:qFormat/>
    <w:rsid w:val="0066522F"/>
    <w:rPr>
      <w:b/>
      <w:bCs/>
      <w:caps/>
      <w:color w:val="794908" w:themeColor="accent1" w:themeShade="7F"/>
      <w:spacing w:val="10"/>
    </w:rPr>
  </w:style>
  <w:style w:type="character" w:styleId="Diskretreferens">
    <w:name w:val="Subtle Reference"/>
    <w:uiPriority w:val="31"/>
    <w:qFormat/>
    <w:rsid w:val="0066522F"/>
    <w:rPr>
      <w:b/>
      <w:bCs/>
      <w:color w:val="F09415" w:themeColor="accent1"/>
    </w:rPr>
  </w:style>
  <w:style w:type="character" w:styleId="Starkreferens">
    <w:name w:val="Intense Reference"/>
    <w:uiPriority w:val="32"/>
    <w:qFormat/>
    <w:rsid w:val="0066522F"/>
    <w:rPr>
      <w:b/>
      <w:bCs/>
      <w:i/>
      <w:iCs/>
      <w:caps/>
      <w:color w:val="F09415" w:themeColor="accent1"/>
    </w:rPr>
  </w:style>
  <w:style w:type="character" w:styleId="Bokenstitel">
    <w:name w:val="Book Title"/>
    <w:uiPriority w:val="33"/>
    <w:qFormat/>
    <w:rsid w:val="0066522F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6522F"/>
    <w:pPr>
      <w:outlineLvl w:val="9"/>
    </w:pPr>
  </w:style>
  <w:style w:type="paragraph" w:styleId="Liststycke">
    <w:name w:val="List Paragraph"/>
    <w:basedOn w:val="Normal"/>
    <w:uiPriority w:val="34"/>
    <w:qFormat/>
    <w:rsid w:val="0066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Kvalitetsarbete på Håslövs byaskola i korthet!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Wiktorsson</dc:creator>
  <cp:keywords/>
  <dc:description/>
  <cp:lastModifiedBy>Maria Wiktorsson</cp:lastModifiedBy>
  <cp:revision>1</cp:revision>
  <dcterms:created xsi:type="dcterms:W3CDTF">2019-03-20T10:19:00Z</dcterms:created>
  <dcterms:modified xsi:type="dcterms:W3CDTF">2019-03-20T10:40:00Z</dcterms:modified>
</cp:coreProperties>
</file>